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650" w:rsidRPr="00DC14D3" w:rsidRDefault="00F6688C" w:rsidP="001A4389">
      <w:pPr>
        <w:jc w:val="center"/>
        <w:rPr>
          <w:b/>
          <w:sz w:val="32"/>
          <w:szCs w:val="32"/>
        </w:rPr>
      </w:pPr>
      <w:bookmarkStart w:id="0" w:name="_GoBack"/>
      <w:bookmarkEnd w:id="0"/>
      <w:r w:rsidRPr="00DC14D3">
        <w:rPr>
          <w:b/>
          <w:sz w:val="32"/>
          <w:szCs w:val="32"/>
        </w:rPr>
        <w:t xml:space="preserve">MỘT SỐ HOẠT ĐỘNG </w:t>
      </w:r>
    </w:p>
    <w:p w:rsidR="00D14650" w:rsidRPr="00DC14D3" w:rsidRDefault="00F6688C" w:rsidP="001A4389">
      <w:pPr>
        <w:jc w:val="center"/>
        <w:rPr>
          <w:b/>
          <w:sz w:val="32"/>
          <w:szCs w:val="32"/>
        </w:rPr>
      </w:pPr>
      <w:r w:rsidRPr="00DC14D3">
        <w:rPr>
          <w:b/>
          <w:sz w:val="32"/>
          <w:szCs w:val="32"/>
        </w:rPr>
        <w:t xml:space="preserve">CHÀO MỪNG NGÀY PHỤ NỮ VIỆT NAM 20- 10 </w:t>
      </w:r>
    </w:p>
    <w:p w:rsidR="00DD50E1" w:rsidRDefault="00186366" w:rsidP="001A4389">
      <w:pPr>
        <w:jc w:val="center"/>
        <w:rPr>
          <w:b/>
          <w:sz w:val="32"/>
          <w:szCs w:val="32"/>
        </w:rPr>
      </w:pPr>
      <w:r w:rsidRPr="00DC14D3">
        <w:rPr>
          <w:b/>
          <w:sz w:val="32"/>
          <w:szCs w:val="32"/>
        </w:rPr>
        <w:t>CỦA ĐƠN VỊ TRƯỜNG THPT PHAN CHU TRINH</w:t>
      </w:r>
    </w:p>
    <w:p w:rsidR="009F0930" w:rsidRPr="00DC14D3" w:rsidRDefault="009F0930" w:rsidP="001A4389">
      <w:pPr>
        <w:jc w:val="center"/>
        <w:rPr>
          <w:b/>
          <w:sz w:val="32"/>
          <w:szCs w:val="32"/>
        </w:rPr>
      </w:pPr>
    </w:p>
    <w:p w:rsidR="007E04BD" w:rsidRDefault="009F0930" w:rsidP="009F0930">
      <w:pPr>
        <w:jc w:val="both"/>
      </w:pPr>
      <w:r>
        <w:t xml:space="preserve">      </w:t>
      </w:r>
      <w:proofErr w:type="gramStart"/>
      <w:r w:rsidR="006177FC">
        <w:t>Ngày 20-10 hàng năm được chọn là ngày Phụ nữ Việt Nam.</w:t>
      </w:r>
      <w:proofErr w:type="gramEnd"/>
      <w:r w:rsidR="006177FC">
        <w:t xml:space="preserve"> Đó là sự ghi nhận của đất nước với những con người được Bác Hồ tặng 8 chữ vàng: </w:t>
      </w:r>
      <w:r w:rsidR="006177FC" w:rsidRPr="00CB2F9B">
        <w:rPr>
          <w:b/>
          <w:i/>
        </w:rPr>
        <w:t>Cần cù, Bất khuất, Trung hậu, Đảm đang</w:t>
      </w:r>
      <w:r w:rsidR="00823253">
        <w:t xml:space="preserve">. </w:t>
      </w:r>
      <w:proofErr w:type="gramStart"/>
      <w:r w:rsidR="00823253">
        <w:t>Vào ngày này, các hoạt đ</w:t>
      </w:r>
      <w:r w:rsidR="00AB1DDA">
        <w:t>ộ</w:t>
      </w:r>
      <w:r w:rsidR="00823253">
        <w:t>ng chào mừng được chú ý một cách khá đặc biệ</w:t>
      </w:r>
      <w:r w:rsidR="00AB1DDA">
        <w:t>t nhằm vinh danh nữ giới.</w:t>
      </w:r>
      <w:proofErr w:type="gramEnd"/>
      <w:r w:rsidR="00AB1DDA">
        <w:t xml:space="preserve"> Hòa cùng không khí ấy</w:t>
      </w:r>
      <w:r w:rsidR="00E05C57">
        <w:t>, tại đơn vị THPT Phan Chu</w:t>
      </w:r>
      <w:r w:rsidR="00D92227">
        <w:t xml:space="preserve"> </w:t>
      </w:r>
      <w:r w:rsidR="00E05C57">
        <w:t>Trinh chúng tôi vừa qua</w:t>
      </w:r>
      <w:r w:rsidR="001E6328">
        <w:t>, dưới sự chỉ đạo củ</w:t>
      </w:r>
      <w:r w:rsidR="008144B5">
        <w:t>a Chi B</w:t>
      </w:r>
      <w:r w:rsidR="001E6328">
        <w:t xml:space="preserve">ộ, của Ban Giám Hiệu, </w:t>
      </w:r>
      <w:r w:rsidR="008144B5">
        <w:t xml:space="preserve">của Ban Chấp Hành Công Đoàn, cán bộ- công nhân viên chức nhà trường đã tổ chức thành công một số hoạt động hưởng ứng </w:t>
      </w:r>
      <w:r w:rsidR="007919B6">
        <w:t>ngày Phụ nữ Việt Nam</w:t>
      </w:r>
      <w:r w:rsidR="00DD5853">
        <w:t xml:space="preserve">, trong đó tiêu biểu là các hoạt động thao giảng, hội giảng, báo cáo chuyên đề, thể dục thể thao, </w:t>
      </w:r>
      <w:r w:rsidR="00584376">
        <w:t>văn nghệ chào mừ</w:t>
      </w:r>
      <w:r w:rsidR="00DA0E4A">
        <w:t xml:space="preserve">ng. </w:t>
      </w:r>
    </w:p>
    <w:p w:rsidR="00D14650" w:rsidRDefault="009F0930" w:rsidP="009F0930">
      <w:pPr>
        <w:jc w:val="both"/>
      </w:pPr>
      <w:r>
        <w:t xml:space="preserve">      </w:t>
      </w:r>
      <w:r w:rsidR="00DA0E4A">
        <w:t>Đặc biệt hơn cả</w:t>
      </w:r>
      <w:r w:rsidR="008F14E4">
        <w:t xml:space="preserve"> là hoạt động chuyên môn </w:t>
      </w:r>
      <w:r w:rsidR="00DA0E4A">
        <w:t>của tổ Ngữ văn vớ</w:t>
      </w:r>
      <w:r w:rsidR="008F14E4">
        <w:t xml:space="preserve">i báo cáo chuyên đề “ </w:t>
      </w:r>
      <w:r w:rsidR="008F14E4" w:rsidRPr="00CB2F9B">
        <w:rPr>
          <w:b/>
          <w:i/>
        </w:rPr>
        <w:t xml:space="preserve">Hình tượng người phụ nữ </w:t>
      </w:r>
      <w:r w:rsidR="00643EB2" w:rsidRPr="00CB2F9B">
        <w:rPr>
          <w:b/>
          <w:i/>
        </w:rPr>
        <w:t>trong ca dao dân ca và trong văn học trung đại Việt Nam</w:t>
      </w:r>
      <w:r w:rsidR="00643EB2">
        <w:t>”</w:t>
      </w:r>
      <w:r w:rsidR="007E04BD">
        <w:t xml:space="preserve"> do cô Trần Thế Thị Kim Hà báo cáo</w:t>
      </w:r>
      <w:r w:rsidR="00643EB2">
        <w:t xml:space="preserve">, chuyên đề mang đến cái nhìn toàn diện và một số góc nhìn mới mẻ hơn về hình tượng người phụ nữ Việt Nam qua bao biến cố thăng trầm </w:t>
      </w:r>
      <w:proofErr w:type="gramStart"/>
      <w:r w:rsidR="00643EB2">
        <w:t>của</w:t>
      </w:r>
      <w:proofErr w:type="gramEnd"/>
      <w:r w:rsidR="00643EB2">
        <w:t xml:space="preserve"> lịch sử nước nhà, </w:t>
      </w:r>
      <w:r w:rsidR="0052135D">
        <w:t xml:space="preserve">để từ đó ta thấy yêu hơn, trân quý hơn </w:t>
      </w:r>
      <w:r w:rsidR="002A6407">
        <w:t>người phụ nữ với những cống hiến hy sinh của họ cho gia đình, xã hội và sự phát triển của đất nước.</w:t>
      </w:r>
    </w:p>
    <w:p w:rsidR="00A02242" w:rsidRDefault="009F0930" w:rsidP="009F0930">
      <w:pPr>
        <w:jc w:val="both"/>
      </w:pPr>
      <w:r>
        <w:t xml:space="preserve">     </w:t>
      </w:r>
      <w:proofErr w:type="gramStart"/>
      <w:r w:rsidR="001F7A21">
        <w:t xml:space="preserve">Các hoạt động thể thao diễn ra sôi nổi với sự tham gia của các công đoàn viên nữ trong nhà trường, đặc biệt là cuộc thi đấu bóng chuyền giữa hai đội </w:t>
      </w:r>
      <w:r w:rsidR="000C7681">
        <w:t>Khoa học Xã hội và Khoa học Tự nhiên.</w:t>
      </w:r>
      <w:proofErr w:type="gramEnd"/>
      <w:r w:rsidR="000C7681">
        <w:t xml:space="preserve"> </w:t>
      </w:r>
      <w:r w:rsidR="00CC76DD">
        <w:t xml:space="preserve">Thắng- thua đã không còn là vấn đề quyêt định, </w:t>
      </w:r>
      <w:r w:rsidR="00B9748A">
        <w:t>sân thi đấu tràn ngập tiếng cười, tiếng reo hò cổ vũ</w:t>
      </w:r>
      <w:r w:rsidR="00C970C9">
        <w:t>,</w:t>
      </w:r>
      <w:r w:rsidR="00623D65">
        <w:t xml:space="preserve"> mọi vất vả, áp lực từ công việc như tan biến.</w:t>
      </w:r>
    </w:p>
    <w:p w:rsidR="00D1092C" w:rsidRDefault="009F0930" w:rsidP="009F0930">
      <w:pPr>
        <w:jc w:val="both"/>
      </w:pPr>
      <w:r>
        <w:t xml:space="preserve">     </w:t>
      </w:r>
      <w:proofErr w:type="gramStart"/>
      <w:r w:rsidR="003F09D9">
        <w:t>Đ</w:t>
      </w:r>
      <w:r w:rsidR="0073529C">
        <w:t xml:space="preserve">ể thể hiện tình cảm yêu mến, vinh danh phụ nữ, </w:t>
      </w:r>
      <w:r w:rsidR="00A23431">
        <w:t xml:space="preserve">các đồng chí công đoàn viên nam của nhà trường đã tổ chức một buổi tiệc </w:t>
      </w:r>
      <w:r w:rsidR="00D15B70">
        <w:t>nhẹ cùng liên hoan văn nghệ</w:t>
      </w:r>
      <w:r w:rsidR="003F09D9">
        <w:t>.</w:t>
      </w:r>
      <w:proofErr w:type="gramEnd"/>
      <w:r w:rsidR="003F09D9">
        <w:t xml:space="preserve"> </w:t>
      </w:r>
      <w:proofErr w:type="gramStart"/>
      <w:r w:rsidR="001D4810">
        <w:t xml:space="preserve">Bữa cơm thân mật, </w:t>
      </w:r>
      <w:r w:rsidR="00A10BFC">
        <w:t xml:space="preserve">đoàn kết và </w:t>
      </w:r>
      <w:r w:rsidR="001D4810">
        <w:t>ấm tình đồng nghiệ</w:t>
      </w:r>
      <w:r w:rsidR="00A10BFC">
        <w:t>p.</w:t>
      </w:r>
      <w:proofErr w:type="gramEnd"/>
      <w:r w:rsidR="00A10BFC">
        <w:t xml:space="preserve"> Những tâm sự được sẻ chia</w:t>
      </w:r>
      <w:r w:rsidR="00967D69">
        <w:t xml:space="preserve">, không khí của buổi chiều cuối </w:t>
      </w:r>
      <w:proofErr w:type="gramStart"/>
      <w:r w:rsidR="00967D69">
        <w:t>thu</w:t>
      </w:r>
      <w:proofErr w:type="gramEnd"/>
      <w:r w:rsidR="00967D69">
        <w:t xml:space="preserve"> càng tôn thêm vẻ đẹp cho bức tranh </w:t>
      </w:r>
      <w:r w:rsidR="001C75E3">
        <w:t xml:space="preserve">mà hơn 70 công đoàn viên THPT Phan </w:t>
      </w:r>
      <w:r w:rsidR="00D1092C">
        <w:t xml:space="preserve">Chu </w:t>
      </w:r>
      <w:r w:rsidR="001C75E3">
        <w:t>Tri</w:t>
      </w:r>
      <w:r w:rsidR="00C34B09">
        <w:t>nh chúng tôi kiến tạo nên.</w:t>
      </w:r>
    </w:p>
    <w:p w:rsidR="00AB4BE0" w:rsidRDefault="007D6EC2" w:rsidP="00D14650">
      <w:r>
        <w:rPr>
          <w:noProof/>
        </w:rPr>
        <w:lastRenderedPageBreak/>
        <w:drawing>
          <wp:inline distT="0" distB="0" distL="0" distR="0">
            <wp:extent cx="2781300" cy="3923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458630_2231911503799509_514141872484620697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1649" cy="3924157"/>
                    </a:xfrm>
                    <a:prstGeom prst="rect">
                      <a:avLst/>
                    </a:prstGeom>
                  </pic:spPr>
                </pic:pic>
              </a:graphicData>
            </a:graphic>
          </wp:inline>
        </w:drawing>
      </w:r>
      <w:r w:rsidR="00A47C1A">
        <w:rPr>
          <w:noProof/>
        </w:rPr>
        <w:drawing>
          <wp:inline distT="0" distB="0" distL="0" distR="0" wp14:anchorId="199A5D39" wp14:editId="51F70516">
            <wp:extent cx="3098800" cy="390525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01255" cy="3908344"/>
                    </a:xfrm>
                    <a:prstGeom prst="rect">
                      <a:avLst/>
                    </a:prstGeom>
                  </pic:spPr>
                </pic:pic>
              </a:graphicData>
            </a:graphic>
          </wp:inline>
        </w:drawing>
      </w:r>
    </w:p>
    <w:p w:rsidR="008D6C32" w:rsidRDefault="00BB5A86" w:rsidP="00D14650">
      <w:r>
        <w:rPr>
          <w:noProof/>
        </w:rPr>
        <w:drawing>
          <wp:inline distT="0" distB="0" distL="0" distR="0" wp14:anchorId="0C8AEB5F" wp14:editId="48744ED6">
            <wp:extent cx="2809875" cy="400304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4394696_312851249513018_1260860548220715008_n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4822" cy="4038580"/>
                    </a:xfrm>
                    <a:prstGeom prst="rect">
                      <a:avLst/>
                    </a:prstGeom>
                  </pic:spPr>
                </pic:pic>
              </a:graphicData>
            </a:graphic>
          </wp:inline>
        </w:drawing>
      </w:r>
      <w:r w:rsidR="001F67D5">
        <w:rPr>
          <w:noProof/>
        </w:rPr>
        <w:drawing>
          <wp:inline distT="0" distB="0" distL="0" distR="0" wp14:anchorId="310151D8" wp14:editId="1AAD86BD">
            <wp:extent cx="3028950" cy="399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497044_111699489744253_725983435201445888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50787" cy="4019748"/>
                    </a:xfrm>
                    <a:prstGeom prst="rect">
                      <a:avLst/>
                    </a:prstGeom>
                  </pic:spPr>
                </pic:pic>
              </a:graphicData>
            </a:graphic>
          </wp:inline>
        </w:drawing>
      </w:r>
    </w:p>
    <w:p w:rsidR="00BB25DF" w:rsidRDefault="00DB69B5" w:rsidP="00FE4A45">
      <w:pPr>
        <w:jc w:val="center"/>
      </w:pPr>
      <w:r>
        <w:rPr>
          <w:noProof/>
        </w:rPr>
        <w:lastRenderedPageBreak/>
        <w:drawing>
          <wp:inline distT="0" distB="0" distL="0" distR="0" wp14:anchorId="6C1DF8B0" wp14:editId="54DA69D4">
            <wp:extent cx="4800600"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4471526_328923601205746_3578698228566065152_n.jpg"/>
                    <pic:cNvPicPr/>
                  </pic:nvPicPr>
                  <pic:blipFill>
                    <a:blip r:embed="rId9">
                      <a:extLst>
                        <a:ext uri="{28A0092B-C50C-407E-A947-70E740481C1C}">
                          <a14:useLocalDpi xmlns:a14="http://schemas.microsoft.com/office/drawing/2010/main" val="0"/>
                        </a:ext>
                      </a:extLst>
                    </a:blip>
                    <a:stretch>
                      <a:fillRect/>
                    </a:stretch>
                  </pic:blipFill>
                  <pic:spPr>
                    <a:xfrm>
                      <a:off x="0" y="0"/>
                      <a:ext cx="4800600" cy="3067050"/>
                    </a:xfrm>
                    <a:prstGeom prst="rect">
                      <a:avLst/>
                    </a:prstGeom>
                  </pic:spPr>
                </pic:pic>
              </a:graphicData>
            </a:graphic>
          </wp:inline>
        </w:drawing>
      </w:r>
    </w:p>
    <w:p w:rsidR="002816AF" w:rsidRDefault="00080373" w:rsidP="00D14650">
      <w:r>
        <w:rPr>
          <w:noProof/>
        </w:rPr>
        <w:drawing>
          <wp:inline distT="0" distB="0" distL="0" distR="0" wp14:anchorId="50627406" wp14:editId="6C09DD93">
            <wp:extent cx="2905125" cy="39147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4452587_307498189846547_3448489002133356544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9943" cy="3921268"/>
                    </a:xfrm>
                    <a:prstGeom prst="rect">
                      <a:avLst/>
                    </a:prstGeom>
                  </pic:spPr>
                </pic:pic>
              </a:graphicData>
            </a:graphic>
          </wp:inline>
        </w:drawing>
      </w:r>
      <w:r w:rsidR="00FE4A45">
        <w:rPr>
          <w:noProof/>
        </w:rPr>
        <w:drawing>
          <wp:inline distT="0" distB="0" distL="0" distR="0" wp14:anchorId="188883CC" wp14:editId="4834F5B0">
            <wp:extent cx="2914650" cy="392429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4549781_1120013908155329_764423033870876672_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3197" cy="3962734"/>
                    </a:xfrm>
                    <a:prstGeom prst="rect">
                      <a:avLst/>
                    </a:prstGeom>
                  </pic:spPr>
                </pic:pic>
              </a:graphicData>
            </a:graphic>
          </wp:inline>
        </w:drawing>
      </w:r>
    </w:p>
    <w:p w:rsidR="002816AF" w:rsidRDefault="002816AF" w:rsidP="00D14650"/>
    <w:p w:rsidR="002816AF" w:rsidRDefault="002816AF" w:rsidP="00D14650"/>
    <w:p w:rsidR="002816AF" w:rsidRDefault="002816AF" w:rsidP="00D14650"/>
    <w:p w:rsidR="00D1092C" w:rsidRDefault="00532CCD" w:rsidP="00EE6ED2">
      <w:pPr>
        <w:jc w:val="center"/>
      </w:pPr>
      <w:r>
        <w:rPr>
          <w:noProof/>
        </w:rPr>
        <w:lastRenderedPageBreak/>
        <w:drawing>
          <wp:inline distT="0" distB="0" distL="0" distR="0" wp14:anchorId="7DCA9FBD" wp14:editId="615F07B3">
            <wp:extent cx="4533900" cy="2686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4445521_193221674901506_8819163971614408704_n.jpg"/>
                    <pic:cNvPicPr/>
                  </pic:nvPicPr>
                  <pic:blipFill>
                    <a:blip r:embed="rId12">
                      <a:extLst>
                        <a:ext uri="{28A0092B-C50C-407E-A947-70E740481C1C}">
                          <a14:useLocalDpi xmlns:a14="http://schemas.microsoft.com/office/drawing/2010/main" val="0"/>
                        </a:ext>
                      </a:extLst>
                    </a:blip>
                    <a:stretch>
                      <a:fillRect/>
                    </a:stretch>
                  </pic:blipFill>
                  <pic:spPr>
                    <a:xfrm>
                      <a:off x="0" y="0"/>
                      <a:ext cx="4533900" cy="2686050"/>
                    </a:xfrm>
                    <a:prstGeom prst="rect">
                      <a:avLst/>
                    </a:prstGeom>
                  </pic:spPr>
                </pic:pic>
              </a:graphicData>
            </a:graphic>
          </wp:inline>
        </w:drawing>
      </w:r>
    </w:p>
    <w:p w:rsidR="00A17AF5" w:rsidRDefault="00A17AF5" w:rsidP="00D14650">
      <w:pPr>
        <w:rPr>
          <w:noProof/>
        </w:rPr>
      </w:pPr>
    </w:p>
    <w:p w:rsidR="00A17AF5" w:rsidRDefault="00A17AF5" w:rsidP="00D14650">
      <w:pPr>
        <w:rPr>
          <w:noProof/>
        </w:rPr>
      </w:pPr>
    </w:p>
    <w:p w:rsidR="00A17AF5" w:rsidRDefault="00EE6ED2" w:rsidP="00D14650">
      <w:pPr>
        <w:rPr>
          <w:noProof/>
        </w:rPr>
      </w:pPr>
      <w:r>
        <w:rPr>
          <w:noProof/>
        </w:rPr>
        <w:drawing>
          <wp:inline distT="0" distB="0" distL="0" distR="0" wp14:anchorId="6D96BF94" wp14:editId="4B407B9D">
            <wp:extent cx="2914650" cy="343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4425124_566742613754870_1227508559504211968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9820" cy="3454507"/>
                    </a:xfrm>
                    <a:prstGeom prst="rect">
                      <a:avLst/>
                    </a:prstGeom>
                  </pic:spPr>
                </pic:pic>
              </a:graphicData>
            </a:graphic>
          </wp:inline>
        </w:drawing>
      </w:r>
      <w:r>
        <w:rPr>
          <w:noProof/>
        </w:rPr>
        <w:drawing>
          <wp:inline distT="0" distB="0" distL="0" distR="0" wp14:anchorId="1829348A" wp14:editId="7FD15FAE">
            <wp:extent cx="2952750" cy="3418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4478090_2139153576404732_609428565644227379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566" cy="3438310"/>
                    </a:xfrm>
                    <a:prstGeom prst="rect">
                      <a:avLst/>
                    </a:prstGeom>
                  </pic:spPr>
                </pic:pic>
              </a:graphicData>
            </a:graphic>
          </wp:inline>
        </w:drawing>
      </w:r>
    </w:p>
    <w:p w:rsidR="00A17AF5" w:rsidRDefault="00A17AF5" w:rsidP="00D14650">
      <w:pPr>
        <w:rPr>
          <w:noProof/>
        </w:rPr>
      </w:pPr>
    </w:p>
    <w:p w:rsidR="00A17AF5" w:rsidRDefault="00F169BC" w:rsidP="00F169BC">
      <w:pPr>
        <w:jc w:val="center"/>
        <w:rPr>
          <w:noProof/>
        </w:rPr>
      </w:pPr>
      <w:r>
        <w:rPr>
          <w:noProof/>
        </w:rPr>
        <w:t>Hình ảnh một số hoạt động chào mừng 20-10</w:t>
      </w:r>
    </w:p>
    <w:p w:rsidR="00A17AF5" w:rsidRDefault="00A32B5F" w:rsidP="00F169BC">
      <w:pPr>
        <w:jc w:val="center"/>
        <w:rPr>
          <w:noProof/>
        </w:rPr>
      </w:pPr>
      <w:r>
        <w:rPr>
          <w:noProof/>
        </w:rPr>
        <w:t xml:space="preserve">                                                                                               Tháng 10/ 2018</w:t>
      </w:r>
    </w:p>
    <w:p w:rsidR="00A32B5F" w:rsidRDefault="00A32B5F" w:rsidP="00F169BC">
      <w:pPr>
        <w:jc w:val="center"/>
        <w:rPr>
          <w:noProof/>
        </w:rPr>
      </w:pPr>
      <w:r>
        <w:rPr>
          <w:noProof/>
        </w:rPr>
        <w:t xml:space="preserve">                                                                                                      HMG</w:t>
      </w:r>
    </w:p>
    <w:p w:rsidR="00A17AF5" w:rsidRDefault="00A17AF5" w:rsidP="00D14650">
      <w:pPr>
        <w:rPr>
          <w:noProof/>
        </w:rPr>
      </w:pPr>
    </w:p>
    <w:p w:rsidR="00A17AF5" w:rsidRDefault="00A17AF5" w:rsidP="00D14650">
      <w:pPr>
        <w:rPr>
          <w:noProof/>
        </w:rPr>
      </w:pPr>
    </w:p>
    <w:p w:rsidR="00A17AF5" w:rsidRDefault="00A17AF5" w:rsidP="00D14650">
      <w:pPr>
        <w:rPr>
          <w:noProof/>
        </w:rPr>
      </w:pPr>
    </w:p>
    <w:p w:rsidR="00A17AF5" w:rsidRDefault="00A17AF5" w:rsidP="00D14650">
      <w:pPr>
        <w:rPr>
          <w:noProof/>
        </w:rPr>
      </w:pPr>
    </w:p>
    <w:p w:rsidR="00623D65" w:rsidRDefault="00623D65" w:rsidP="00D14650"/>
    <w:p w:rsidR="00A17AF5" w:rsidRDefault="00A17AF5" w:rsidP="00D14650"/>
    <w:sectPr w:rsidR="00A17A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5B2"/>
    <w:rsid w:val="00080373"/>
    <w:rsid w:val="000C7681"/>
    <w:rsid w:val="00186366"/>
    <w:rsid w:val="001A4389"/>
    <w:rsid w:val="001C75E3"/>
    <w:rsid w:val="001D4810"/>
    <w:rsid w:val="001E6328"/>
    <w:rsid w:val="001F67D5"/>
    <w:rsid w:val="001F7A21"/>
    <w:rsid w:val="002816AF"/>
    <w:rsid w:val="00296DD9"/>
    <w:rsid w:val="002A6407"/>
    <w:rsid w:val="0031652A"/>
    <w:rsid w:val="0037237E"/>
    <w:rsid w:val="0038164E"/>
    <w:rsid w:val="003B7F44"/>
    <w:rsid w:val="003F09D9"/>
    <w:rsid w:val="00490D8C"/>
    <w:rsid w:val="0052135D"/>
    <w:rsid w:val="00532CCD"/>
    <w:rsid w:val="00584376"/>
    <w:rsid w:val="005D22DF"/>
    <w:rsid w:val="006177FC"/>
    <w:rsid w:val="00623D65"/>
    <w:rsid w:val="00643EB2"/>
    <w:rsid w:val="0073529C"/>
    <w:rsid w:val="007919B6"/>
    <w:rsid w:val="007D6EC2"/>
    <w:rsid w:val="007E04BD"/>
    <w:rsid w:val="008144B5"/>
    <w:rsid w:val="00823253"/>
    <w:rsid w:val="008D6C32"/>
    <w:rsid w:val="008F14E4"/>
    <w:rsid w:val="00967D69"/>
    <w:rsid w:val="009F0930"/>
    <w:rsid w:val="00A02242"/>
    <w:rsid w:val="00A10BFC"/>
    <w:rsid w:val="00A17AF5"/>
    <w:rsid w:val="00A23431"/>
    <w:rsid w:val="00A32B5F"/>
    <w:rsid w:val="00A47C1A"/>
    <w:rsid w:val="00AB1DDA"/>
    <w:rsid w:val="00AB4BE0"/>
    <w:rsid w:val="00B62E6B"/>
    <w:rsid w:val="00B745B2"/>
    <w:rsid w:val="00B9748A"/>
    <w:rsid w:val="00BB25DF"/>
    <w:rsid w:val="00BB5A86"/>
    <w:rsid w:val="00C34B09"/>
    <w:rsid w:val="00C858DE"/>
    <w:rsid w:val="00C970C9"/>
    <w:rsid w:val="00CB2F9B"/>
    <w:rsid w:val="00CC76DD"/>
    <w:rsid w:val="00D1092C"/>
    <w:rsid w:val="00D14650"/>
    <w:rsid w:val="00D15B70"/>
    <w:rsid w:val="00D16FA8"/>
    <w:rsid w:val="00D92227"/>
    <w:rsid w:val="00DA0E4A"/>
    <w:rsid w:val="00DB69B5"/>
    <w:rsid w:val="00DC14D3"/>
    <w:rsid w:val="00DD50E1"/>
    <w:rsid w:val="00DD5853"/>
    <w:rsid w:val="00E057E2"/>
    <w:rsid w:val="00E05C57"/>
    <w:rsid w:val="00EC7C6B"/>
    <w:rsid w:val="00EE6ED2"/>
    <w:rsid w:val="00F169BC"/>
    <w:rsid w:val="00F6688C"/>
    <w:rsid w:val="00FE4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333</Words>
  <Characters>1903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Tien Duat</dc:creator>
  <cp:lastModifiedBy>AutoBVT</cp:lastModifiedBy>
  <cp:revision>2</cp:revision>
  <dcterms:created xsi:type="dcterms:W3CDTF">2018-10-22T02:20:00Z</dcterms:created>
  <dcterms:modified xsi:type="dcterms:W3CDTF">2018-10-22T02:20:00Z</dcterms:modified>
</cp:coreProperties>
</file>